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A9D6C5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CAB16F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+*yqw*buw*skh*jEy*xaa*wEv*EDt*zhg*abt*uyb*zew*-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+*eDs*djA*lyd*lyd*lyd*eDs*xDu*Aoy*zCt*nmb*zfE*-</w:t>
            </w:r>
            <w:r>
              <w:rPr>
                <w:rFonts w:ascii="PDF417x" w:hAnsi="PDF417x"/>
                <w:sz w:val="24"/>
                <w:szCs w:val="24"/>
              </w:rPr>
              <w:br/>
              <w:t>+*ftw*ggC*krj*ggc*xli*lln*AlB*lpA*CkE*Cjj*onA*-</w:t>
            </w:r>
            <w:r>
              <w:rPr>
                <w:rFonts w:ascii="PDF417x" w:hAnsi="PDF417x"/>
                <w:sz w:val="24"/>
                <w:szCs w:val="24"/>
              </w:rPr>
              <w:br/>
              <w:t>+*ftA*zEr*oya*xga*cjE*njn*jEj*obB*ytE*mjr*uws*-</w:t>
            </w:r>
            <w:r>
              <w:rPr>
                <w:rFonts w:ascii="PDF417x" w:hAnsi="PDF417x"/>
                <w:sz w:val="24"/>
                <w:szCs w:val="24"/>
              </w:rPr>
              <w:br/>
              <w:t>+*xjq*EEy*inA*jCc*jtu*nli*caz*bpA*yfo*Bvi*uzq*-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06CE145" w14:textId="77777777" w:rsidTr="005F330D">
        <w:trPr>
          <w:trHeight w:val="851"/>
        </w:trPr>
        <w:tc>
          <w:tcPr>
            <w:tcW w:w="0" w:type="auto"/>
          </w:tcPr>
          <w:p w14:paraId="6451C7DA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B8C18F2" wp14:editId="48A5F88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7D4ABCB" w14:textId="77777777" w:rsidTr="004F6767">
        <w:trPr>
          <w:trHeight w:val="276"/>
        </w:trPr>
        <w:tc>
          <w:tcPr>
            <w:tcW w:w="0" w:type="auto"/>
          </w:tcPr>
          <w:p w14:paraId="5C0ADD3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2FF43EA" w14:textId="77777777" w:rsidTr="004F6767">
        <w:trPr>
          <w:trHeight w:val="291"/>
        </w:trPr>
        <w:tc>
          <w:tcPr>
            <w:tcW w:w="0" w:type="auto"/>
          </w:tcPr>
          <w:p w14:paraId="24CF626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4CC4CA7" w14:textId="77777777" w:rsidTr="004F6767">
        <w:trPr>
          <w:trHeight w:val="276"/>
        </w:trPr>
        <w:tc>
          <w:tcPr>
            <w:tcW w:w="0" w:type="auto"/>
          </w:tcPr>
          <w:p w14:paraId="55DD45D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98A795" w14:textId="77777777" w:rsidTr="004F6767">
        <w:trPr>
          <w:trHeight w:val="291"/>
        </w:trPr>
        <w:tc>
          <w:tcPr>
            <w:tcW w:w="0" w:type="auto"/>
          </w:tcPr>
          <w:p w14:paraId="4CA5617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E61F66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F3720F1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620-01/23-01/06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0F78E9F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2140-5-01-25-10</w:t>
      </w:r>
    </w:p>
    <w:p w14:paraId="64275821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ED788B3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113A6CC" w14:textId="77777777" w:rsidR="00D364C6" w:rsidRDefault="00D364C6" w:rsidP="00D707B3">
      <w:pPr>
        <w:jc w:val="right"/>
      </w:pPr>
    </w:p>
    <w:p w14:paraId="14DFDE98" w14:textId="3C3494A0" w:rsidR="00753958" w:rsidRPr="005E1DC8" w:rsidRDefault="00753958" w:rsidP="0075395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>Na temelju članka 32. Statuta grada Pregrade (“Službeni glasnik  Krapinsko-zagorske županije” br. 06/13, 17/13, 7/18, 16/18- pročišćeni tekst, 05/20, 8/21,38/22, 40/23), Gradsko vijeće  Grada Pregrade na 25. sjednici održanoj 27. ožujka 2025. godine donosi</w:t>
      </w:r>
    </w:p>
    <w:p w14:paraId="6B6B2663" w14:textId="77777777" w:rsidR="00753958" w:rsidRPr="005E1DC8" w:rsidRDefault="00753958" w:rsidP="0075395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AC9483" w14:textId="77777777" w:rsidR="00753958" w:rsidRPr="005E1DC8" w:rsidRDefault="00753958" w:rsidP="0075395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CA1278" w14:textId="77777777" w:rsidR="00753958" w:rsidRPr="00894C47" w:rsidRDefault="00753958" w:rsidP="0075395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4C47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66337E3A" w14:textId="77777777" w:rsidR="00753958" w:rsidRPr="00894C47" w:rsidRDefault="00753958" w:rsidP="0075395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07E61D7" w14:textId="77777777" w:rsidR="00753958" w:rsidRPr="00894C47" w:rsidRDefault="00753958" w:rsidP="0075395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B7C6F16" w14:textId="77777777" w:rsidR="00753958" w:rsidRPr="00894C47" w:rsidRDefault="00753958" w:rsidP="0075395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4C47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1FBE941B" w14:textId="77777777" w:rsidR="00753958" w:rsidRPr="005E1DC8" w:rsidRDefault="00753958" w:rsidP="0075395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44A60C" w14:textId="77777777" w:rsidR="00753958" w:rsidRPr="005E1DC8" w:rsidRDefault="00753958" w:rsidP="0075395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 Usvaja se Izvješće o izvršenju Programa javnih potreba u sportu Grada Pregrade za 2024. godinu („Službeni glasnik  Krapinsko-zagorske županije” br. 66B/23, 24/24) .</w:t>
      </w:r>
    </w:p>
    <w:p w14:paraId="7DA31D2E" w14:textId="77777777" w:rsidR="00753958" w:rsidRPr="005E1DC8" w:rsidRDefault="00753958" w:rsidP="0075395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A3739B" w14:textId="77777777" w:rsidR="00753958" w:rsidRPr="00894C47" w:rsidRDefault="00753958" w:rsidP="0075395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C47">
        <w:rPr>
          <w:rFonts w:ascii="Times New Roman" w:hAnsi="Times New Roman" w:cs="Times New Roman"/>
          <w:sz w:val="24"/>
          <w:szCs w:val="24"/>
        </w:rPr>
        <w:t>Članak 2.</w:t>
      </w:r>
    </w:p>
    <w:p w14:paraId="1A96F1EE" w14:textId="77777777" w:rsidR="00753958" w:rsidRPr="005E1DC8" w:rsidRDefault="00753958" w:rsidP="0075395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BCBEB3D" w14:textId="77777777" w:rsidR="00753958" w:rsidRPr="005E1DC8" w:rsidRDefault="00753958" w:rsidP="0075395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Ovaj Zaključak objavit će se u Službenom glasniku Krapinsko-zagorske županije.</w:t>
      </w:r>
    </w:p>
    <w:p w14:paraId="490C4A58" w14:textId="77777777" w:rsidR="00753958" w:rsidRPr="005E1DC8" w:rsidRDefault="00753958" w:rsidP="0075395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8CDADF" w14:textId="77777777" w:rsidR="00753958" w:rsidRPr="005E1DC8" w:rsidRDefault="00753958" w:rsidP="0075395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71B59319" w14:textId="77777777" w:rsidR="00753958" w:rsidRPr="005E1DC8" w:rsidRDefault="00753958" w:rsidP="0075395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5DD90A1C" w14:textId="77777777" w:rsidR="00753958" w:rsidRPr="005E1DC8" w:rsidRDefault="00753958" w:rsidP="0075395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6A65C0E4" w14:textId="77777777" w:rsidR="00753958" w:rsidRPr="00753958" w:rsidRDefault="00753958" w:rsidP="0075395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5E1DC8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5CA5DA2C" w14:textId="77777777" w:rsidR="00753958" w:rsidRPr="00753958" w:rsidRDefault="00753958" w:rsidP="0075395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753958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61AFA0AD" w14:textId="77777777" w:rsidR="00753958" w:rsidRPr="00753958" w:rsidRDefault="00753958" w:rsidP="0075395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75395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</w:p>
    <w:p w14:paraId="29B3ECC2" w14:textId="77777777" w:rsidR="00753958" w:rsidRPr="00753958" w:rsidRDefault="00753958" w:rsidP="0075395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</w:r>
      <w:r w:rsidRPr="00753958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768E9522" w14:textId="77777777" w:rsidR="00753958" w:rsidRPr="005E1DC8" w:rsidRDefault="00753958" w:rsidP="00753958">
      <w:pPr>
        <w:rPr>
          <w:rFonts w:ascii="Times New Roman" w:hAnsi="Times New Roman" w:cs="Times New Roman"/>
          <w:sz w:val="24"/>
          <w:szCs w:val="24"/>
        </w:rPr>
      </w:pPr>
    </w:p>
    <w:p w14:paraId="56FC1E34" w14:textId="77777777" w:rsidR="00753958" w:rsidRPr="005E1DC8" w:rsidRDefault="00753958" w:rsidP="00753958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E1D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11F9D9D" w14:textId="77777777" w:rsidR="00753958" w:rsidRPr="005E1DC8" w:rsidRDefault="00753958" w:rsidP="00753958">
      <w:pPr>
        <w:rPr>
          <w:sz w:val="24"/>
          <w:szCs w:val="24"/>
        </w:rPr>
      </w:pPr>
    </w:p>
    <w:p w14:paraId="09F2AEB6" w14:textId="77777777" w:rsidR="00D707B3" w:rsidRDefault="00D707B3" w:rsidP="00D707B3">
      <w:pPr>
        <w:jc w:val="right"/>
      </w:pPr>
    </w:p>
    <w:p w14:paraId="3E254459" w14:textId="77777777" w:rsidR="00D707B3" w:rsidRDefault="00D707B3" w:rsidP="00D707B3"/>
    <w:p w14:paraId="36BBE811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1C2B6E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5F0B1B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DDF5B0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CB309CE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23BE2DB" wp14:editId="6E7AAB8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7909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3BE2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207909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72AEF"/>
    <w:rsid w:val="004F4C90"/>
    <w:rsid w:val="005F330D"/>
    <w:rsid w:val="006606A6"/>
    <w:rsid w:val="00663D7C"/>
    <w:rsid w:val="00693AB1"/>
    <w:rsid w:val="00753958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51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3E89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7539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2025-03-28T11:29:00Z</cp:lastPrinted>
  <dcterms:created xsi:type="dcterms:W3CDTF">2025-03-31T09:38:00Z</dcterms:created>
  <dcterms:modified xsi:type="dcterms:W3CDTF">2025-03-31T09:38:00Z</dcterms:modified>
</cp:coreProperties>
</file>